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B99" w:rsidRDefault="00356B99" w:rsidP="00356B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Итоговая контрольная работа по русскому языку 8 класс в форме ГИА</w:t>
      </w:r>
    </w:p>
    <w:p w:rsidR="00356B99" w:rsidRPr="00002256" w:rsidRDefault="00356B99" w:rsidP="00356B99">
      <w:pPr>
        <w:shd w:val="clear" w:color="auto" w:fill="FFFFFF"/>
        <w:tabs>
          <w:tab w:val="left" w:pos="3265"/>
        </w:tabs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Calibri" w:eastAsia="Times New Roman" w:hAnsi="Calibri" w:cs="Calibri"/>
          <w:color w:val="000000"/>
          <w:lang w:eastAsia="ru-RU"/>
        </w:rPr>
        <w:tab/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Перед вами контрольная работа по русскому языку. Она состоит из тестовых заданий. Каждое тестовое задание содержит вопрос, на который </w:t>
      </w:r>
      <w:proofErr w:type="gramStart"/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даны</w:t>
      </w:r>
      <w:proofErr w:type="gramEnd"/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4 варианта ответа. Только один из четырёх ответов является правильным. Внимательно читайте вопрос и выбирайте правильный ответ на него. Вариант этого ответа укажите в бланке ответов под номером соответствующего задания. Задания16,  17, 18, 19,20   не содержит ответов. Выполняйте его самостоятельно на отдельном листе (бланк № 2).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Задание 20 – это творческая работа -  написать сочинение объёмом не менее 6-8 предложений.</w:t>
      </w:r>
    </w:p>
    <w:p w:rsidR="00356B99" w:rsidRPr="00002256" w:rsidRDefault="00356B99" w:rsidP="00356B9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Вариант 1.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1. В каком слове звуков больше, чем букв?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А) Изваяние;         Б) взлететь;              В) корабельные;              Г) губернии.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2. Какое слово состоит из приставки, корня, двух суффиксов и окончания?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А) Рассмотреть;                         Б)  незабываемый;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В) заселил;                                 Г) посолённый.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3. Какое из перечисленных слов имеет значение «</w:t>
      </w:r>
      <w:proofErr w:type="gramStart"/>
      <w:r w:rsidRPr="00002256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придерживающийся</w:t>
      </w:r>
      <w:proofErr w:type="gramEnd"/>
      <w:r w:rsidRPr="00002256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 xml:space="preserve"> строгих правил»?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А) Принципиальный;         Б) пунктуальный;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В) дотошный;                      Г) дисциплинированный.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4. В каком слове ударение падает на первый слог?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А) </w:t>
      </w:r>
      <w:proofErr w:type="gramStart"/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Настроены</w:t>
      </w:r>
      <w:proofErr w:type="gramEnd"/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;              Б) известность;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В) побережье;               Г) бунинское (стихотворение).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5. В каком предложении есть причастие?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А) Не дожидаясь возвращения хозяев, Малеев покинул дом.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Б) Дом, окружённый трёхметровым забором, казался неприступной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крепостью.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В) Город, погрузившись во тьму, постепенно засыпал.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Г) Есть что-то бунинское в этом городке, в его греческих домах и </w:t>
      </w:r>
      <w:proofErr w:type="gramStart"/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proofErr w:type="gramEnd"/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тончайших </w:t>
      </w:r>
      <w:proofErr w:type="gramStart"/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сетях</w:t>
      </w:r>
      <w:proofErr w:type="gramEnd"/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которые разостланы на побережье.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6. В какой строке во всех случаях пропущена буква е?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А) </w:t>
      </w:r>
      <w:proofErr w:type="gramStart"/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</w:t>
      </w:r>
      <w:proofErr w:type="gramEnd"/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_зидент, расст_лить, подозрева_мый, за синеющ_м морем;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Б) </w:t>
      </w:r>
      <w:proofErr w:type="gramStart"/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</w:t>
      </w:r>
      <w:proofErr w:type="gramEnd"/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_клонный, зам_рание, отрабатыва_мая смена, на открывш_мся форуме;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В) </w:t>
      </w:r>
      <w:proofErr w:type="gramStart"/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</w:t>
      </w:r>
      <w:proofErr w:type="gramEnd"/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_казать, пр_рекаться, ореш_к, он гон_ится.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Г) </w:t>
      </w:r>
      <w:proofErr w:type="gramStart"/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</w:t>
      </w:r>
      <w:proofErr w:type="gramEnd"/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_возмочь, подв_ргать, повел_вать, завистл_вый.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7. В какой строке во всех словах нужно писать ь?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А) Навзничь, </w:t>
      </w:r>
      <w:proofErr w:type="gramStart"/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роскош_ный</w:t>
      </w:r>
      <w:proofErr w:type="gramEnd"/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восем_надцать, об овеч_ей шкуре;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Б) постич_, шест_сот, сплош_, </w:t>
      </w:r>
      <w:proofErr w:type="gramStart"/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бан_щик</w:t>
      </w:r>
      <w:proofErr w:type="gramEnd"/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;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В) фальш_, развлеч_,  наотмаш_, сем_сот;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Г) съеш_, невтерпёж_, </w:t>
      </w:r>
      <w:proofErr w:type="gramStart"/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печ_ник</w:t>
      </w:r>
      <w:proofErr w:type="gramEnd"/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плащ_.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8. В каком слове после шипящей пропущена буква о?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А) Деш_вый;            Б) груш_вый;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В) трущ_</w:t>
      </w:r>
      <w:proofErr w:type="gramStart"/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ба</w:t>
      </w:r>
      <w:proofErr w:type="gramEnd"/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;              Г) ж_лудь.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9. В каком слове пропущена одна буква </w:t>
      </w:r>
      <w:proofErr w:type="gramStart"/>
      <w:r w:rsidRPr="00002256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н</w:t>
      </w:r>
      <w:proofErr w:type="gramEnd"/>
      <w:r w:rsidRPr="00002256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?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А) Окружё__ый забором;                                   Б) трава скоше__а;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В) уединё__ый уголок;                                       Г)  </w:t>
      </w:r>
      <w:proofErr w:type="gramStart"/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сваре</w:t>
      </w:r>
      <w:proofErr w:type="gramEnd"/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__ое яйцо.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10. В каком словосочетании тип связи примыкание?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А) Тотчас остановиться;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Б) ищет что-нибудь;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В) постоять на крыльце;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Г) фонтанами брызг.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11. В каком предложении нужно поставить тире? (Знаки не расставлены)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А) Это стихотворение единственное из трёх имеющее название.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Б)  Горы как пышные складки на богатой одежде земли.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В) Жизнь прекрасна и удивительна.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Г) В человеке должно быть всё прекрасно и лицо и одежда и мысли.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 xml:space="preserve">12. В каком предложении знаки препинания </w:t>
      </w:r>
      <w:proofErr w:type="gramStart"/>
      <w:r w:rsidRPr="00002256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расставлены</w:t>
      </w:r>
      <w:proofErr w:type="gramEnd"/>
      <w:r w:rsidRPr="00002256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 xml:space="preserve"> верно?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А) Тоска железная, дорожная свистела сердце разрывая…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Б) Век девятнадцатый железный, воистину жестокий век!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В) Лишь раз гусар, рукой небрежною облокотясь на бархат алый, скользнул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 ней улыбкой нежною…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Г)  Ночью ветер злится, да стучит в окно.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13. В каком варианте ответа правильно указаны все цифры, на месте которых в предложениях должны стоять запятые?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Завтра (1) может быть (2) отменят занятия. Он иногда (3) может быть (4) настоящим мошенником.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А) 1, 2, 3, 4;               Б) 2,4;                 В) 3, 4;                        Г) 1,2.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14. В каком предложении нужно поставить только одну запятую?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А) Высоко в горы вполз</w:t>
      </w:r>
      <w:proofErr w:type="gramStart"/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</w:t>
      </w:r>
      <w:proofErr w:type="gramEnd"/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ж и лёг там в сыром ущелье свернувшись в узел и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глядя в море.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Б) Струйки дыма вились в полном влаги и свежести моря ночном воздухе.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В) </w:t>
      </w:r>
      <w:proofErr w:type="gramStart"/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Солнце</w:t>
      </w:r>
      <w:proofErr w:type="gramEnd"/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спрятавшись за узкое сизое облако золотит края его.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Г) Он стремглав сбежал с лестницы и выскочил на улицу.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15. В каком из предложений с прямой речью  допущена ошибка при расстановке знаков препинания?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lang w:eastAsia="ru-RU"/>
        </w:rPr>
        <w:t>А)  «Да, - сказал Айваз</w:t>
      </w:r>
      <w:proofErr w:type="gramStart"/>
      <w:r w:rsidRPr="00002256">
        <w:rPr>
          <w:rFonts w:ascii="Arial" w:eastAsia="Times New Roman" w:hAnsi="Arial" w:cs="Arial"/>
          <w:color w:val="000000"/>
          <w:lang w:eastAsia="ru-RU"/>
        </w:rPr>
        <w:t xml:space="preserve"> ,</w:t>
      </w:r>
      <w:proofErr w:type="gramEnd"/>
      <w:r w:rsidRPr="00002256">
        <w:rPr>
          <w:rFonts w:ascii="Arial" w:eastAsia="Times New Roman" w:hAnsi="Arial" w:cs="Arial"/>
          <w:color w:val="000000"/>
          <w:lang w:eastAsia="ru-RU"/>
        </w:rPr>
        <w:t xml:space="preserve"> - я могу начать работу прямо сейчас».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lang w:eastAsia="ru-RU"/>
        </w:rPr>
        <w:t>Б) «Право, останьтесь,  Павел  Иванович! –  сказал  Манилов,  когда  они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002256">
        <w:rPr>
          <w:rFonts w:ascii="Arial" w:eastAsia="Times New Roman" w:hAnsi="Arial" w:cs="Arial"/>
          <w:color w:val="000000"/>
          <w:lang w:eastAsia="ru-RU"/>
        </w:rPr>
        <w:t>вышли на крыльцо. – Посмотрите, какие тучи».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lang w:eastAsia="ru-RU"/>
        </w:rPr>
        <w:t>В) «Ну хорошо, хорошо!» - засмеялась Айгуль: «Уговор дороже денег».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color w:val="000000"/>
          <w:lang w:eastAsia="ru-RU"/>
        </w:rPr>
        <w:t>Г) «А как вас величать?» - спросила помещица.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Текст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(1)Почему телевизор частично заменяет сейчас книгу? (2)Да потому, что телевизор заставляет вас не торопясь просмотреть какую-то передачу, сесть поудобнее, чтобы вам ничего не мешало, он вас отвлекает от забот, он вам диктует – как смотреть и что смотреть. (3) Но постарайтесь выбирать книгу по своему вкусу, отвлекитесь на время от всего на свете тоже, сядьте с книгой поудобнее, и</w:t>
      </w:r>
      <w:proofErr w:type="gramEnd"/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вы поймёте, что есть много книг, без которых нельзя жить, которые важнее и интереснее, чем многие передачи. (4)Я не говорю: перестаньте смотреть телевизор. (5) но я говорю: смотрите с выбором. (6) Тратьте своё время на то, что достойно этой траты. (7) Читайте же больше и читайте с величайшим выбором. (8) Определите сами свой выбор, сообразуясь с тем,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какую роль</w:t>
      </w:r>
      <w:proofErr w:type="gramEnd"/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приобрела выбранная </w:t>
      </w:r>
      <w:r w:rsidRPr="000022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вами   книга   в    истории    человеческой    культуры,    чтобы    стать  классикой(9) Это значит, что в ней что-то существенное есть. (10) А может быть, это существенное для культуры человечества окажется существенным для вас?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i/>
          <w:iCs/>
          <w:color w:val="000000"/>
          <w:sz w:val="26"/>
          <w:szCs w:val="26"/>
          <w:lang w:eastAsia="ru-RU"/>
        </w:rPr>
        <w:t>(Д.С.Лихачёв)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 xml:space="preserve">16. Какое слово пишется слитно  </w:t>
      </w:r>
      <w:proofErr w:type="gramStart"/>
      <w:r w:rsidRPr="0000225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с</w:t>
      </w:r>
      <w:proofErr w:type="gramEnd"/>
      <w:r w:rsidRPr="0000225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 не?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17. Определите часть речи слова </w:t>
      </w:r>
      <w:proofErr w:type="gramStart"/>
      <w:r w:rsidRPr="0000225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поудобнее</w:t>
      </w:r>
      <w:proofErr w:type="gramEnd"/>
      <w:r w:rsidRPr="0000225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 в предложении 2.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18. Выпишите из текста деепричастия.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19. Из предложений 4-8 выпишите частицы.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20. Из первого предложения выпишите слово, образованное суффиксальным способом.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21. Сформулируйте и прокомментируйте одну из проблем, поставленных автором. Сформулируйте позицию автора. Напишите, согласны или не согласны вы с точкой зрения автора. Объясните, почему. Свой ответ аргументируйте</w:t>
      </w:r>
    </w:p>
    <w:p w:rsidR="00356B99" w:rsidRPr="00002256" w:rsidRDefault="00356B99" w:rsidP="00356B9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02256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Бланк ответов</w:t>
      </w:r>
    </w:p>
    <w:tbl>
      <w:tblPr>
        <w:tblW w:w="1125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715"/>
        <w:gridCol w:w="715"/>
        <w:gridCol w:w="715"/>
        <w:gridCol w:w="715"/>
        <w:gridCol w:w="715"/>
        <w:gridCol w:w="715"/>
      </w:tblGrid>
      <w:tr w:rsidR="00356B99" w:rsidRPr="00002256" w:rsidTr="00CA5CE8">
        <w:trPr>
          <w:trHeight w:val="313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bookmarkStart w:id="0" w:name="f4819e936c2d1d4d38ebf6e11241e63b9f74aecd"/>
            <w:bookmarkStart w:id="1" w:name="0"/>
            <w:bookmarkEnd w:id="0"/>
            <w:bookmarkEnd w:id="1"/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</w:t>
            </w:r>
          </w:p>
        </w:tc>
      </w:tr>
      <w:tr w:rsidR="00356B99" w:rsidRPr="00002256" w:rsidTr="00CA5CE8">
        <w:trPr>
          <w:trHeight w:val="331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356B99" w:rsidRPr="00002256" w:rsidTr="00CA5CE8">
        <w:trPr>
          <w:trHeight w:val="313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356B99" w:rsidRPr="00002256" w:rsidTr="00CA5CE8">
        <w:trPr>
          <w:trHeight w:val="331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356B99" w:rsidRPr="00002256" w:rsidTr="00CA5CE8">
        <w:trPr>
          <w:trHeight w:val="313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56B99" w:rsidRPr="00002256" w:rsidRDefault="00356B99" w:rsidP="00CA5CE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</w:tbl>
    <w:p w:rsidR="00356B99" w:rsidRDefault="00356B99" w:rsidP="00356B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6B99" w:rsidRDefault="00356B99" w:rsidP="00356B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6B99" w:rsidRDefault="00356B99" w:rsidP="00356B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6B99" w:rsidRDefault="00356B99" w:rsidP="00356B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6B99" w:rsidRDefault="00356B99" w:rsidP="00356B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6B99" w:rsidRDefault="00356B99" w:rsidP="00356B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6B99" w:rsidRDefault="00356B99" w:rsidP="00356B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6B99" w:rsidRDefault="00356B99" w:rsidP="00356B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6B99" w:rsidRDefault="00356B99" w:rsidP="00356B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6B99" w:rsidRDefault="00356B99" w:rsidP="00356B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6B99" w:rsidRDefault="00356B99" w:rsidP="00356B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6B99" w:rsidRDefault="00356B99" w:rsidP="00356B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6B99" w:rsidRDefault="00356B99" w:rsidP="00356B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6B99" w:rsidRDefault="00356B99" w:rsidP="00356B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6B99" w:rsidRDefault="00356B99" w:rsidP="00356B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6B99" w:rsidRDefault="00356B99" w:rsidP="00356B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6B99" w:rsidRDefault="00356B99" w:rsidP="00356B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6B99" w:rsidRDefault="00356B99" w:rsidP="00356B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6B99" w:rsidRDefault="00356B99" w:rsidP="00356B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6B99" w:rsidRDefault="00356B99" w:rsidP="00356B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6B99" w:rsidRDefault="00356B99" w:rsidP="00356B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6B99" w:rsidRDefault="00356B99" w:rsidP="00356B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6B99" w:rsidRDefault="00356B99" w:rsidP="00356B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1BCC" w:rsidRDefault="00731BCC">
      <w:bookmarkStart w:id="2" w:name="_GoBack"/>
      <w:bookmarkEnd w:id="2"/>
    </w:p>
    <w:sectPr w:rsidR="00731B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8E5"/>
    <w:rsid w:val="00356B99"/>
    <w:rsid w:val="00731BCC"/>
    <w:rsid w:val="0092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B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B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880</Words>
  <Characters>5016</Characters>
  <Application>Microsoft Office Word</Application>
  <DocSecurity>0</DocSecurity>
  <Lines>41</Lines>
  <Paragraphs>11</Paragraphs>
  <ScaleCrop>false</ScaleCrop>
  <Company/>
  <LinksUpToDate>false</LinksUpToDate>
  <CharactersWithSpaces>5885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2</cp:revision>
  <dcterms:created xsi:type="dcterms:W3CDTF">2016-10-28T08:31:00Z</dcterms:created>
  <dcterms:modified xsi:type="dcterms:W3CDTF">2016-10-28T08:31:00Z</dcterms:modified>
</cp:coreProperties>
</file>